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DF" w:rsidRDefault="00213EDF" w:rsidP="00213EDF">
      <w:pPr>
        <w:tabs>
          <w:tab w:val="left" w:pos="1985"/>
        </w:tabs>
        <w:jc w:val="center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8"/>
          <w:szCs w:val="28"/>
        </w:rPr>
        <w:br w:type="textWrapping" w:clear="all"/>
      </w:r>
    </w:p>
    <w:p w:rsidR="00213EDF" w:rsidRDefault="00213EDF" w:rsidP="00213EDF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213EDF" w:rsidRDefault="00213EDF" w:rsidP="00213E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213EDF" w:rsidRDefault="00213EDF" w:rsidP="00213ED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213EDF" w:rsidRDefault="00213EDF" w:rsidP="00213E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C616CC" w:rsidRPr="00BF5D3C" w:rsidRDefault="00C616CC" w:rsidP="00BF5D3C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9B35BD" w:rsidRDefault="00C616CC" w:rsidP="00575D81">
      <w:pPr>
        <w:rPr>
          <w:b/>
          <w:bCs/>
          <w:sz w:val="28"/>
          <w:szCs w:val="28"/>
          <w:lang w:val="uk-UA"/>
        </w:rPr>
      </w:pPr>
      <w:r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надання</w:t>
      </w:r>
      <w:r w:rsidR="0090390E" w:rsidRP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4756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Кавтарадзе</w:t>
      </w:r>
      <w:proofErr w:type="spellEnd"/>
      <w:r w:rsidR="0044756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E42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4756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Коте Аркадійовичу</w:t>
      </w:r>
      <w:r w:rsid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B3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</w:t>
      </w:r>
      <w:r w:rsidR="0090390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оренду </w:t>
      </w:r>
      <w:r w:rsidRPr="00BF5D3C">
        <w:rPr>
          <w:b/>
          <w:bCs/>
          <w:sz w:val="28"/>
          <w:szCs w:val="28"/>
          <w:lang w:val="uk-UA"/>
        </w:rPr>
        <w:t xml:space="preserve">земельної  </w:t>
      </w:r>
    </w:p>
    <w:p w:rsidR="00C616CC" w:rsidRPr="00BF5D3C" w:rsidRDefault="00B77D68" w:rsidP="00575D81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</w:t>
      </w:r>
      <w:r w:rsidR="009B35BD">
        <w:rPr>
          <w:rStyle w:val="21"/>
          <w:sz w:val="28"/>
          <w:szCs w:val="28"/>
          <w:lang w:val="uk-UA"/>
        </w:rPr>
        <w:t xml:space="preserve">ілянки </w:t>
      </w:r>
      <w:r w:rsidR="00C616CC" w:rsidRPr="00BF5D3C">
        <w:rPr>
          <w:rStyle w:val="21"/>
          <w:sz w:val="28"/>
          <w:szCs w:val="28"/>
          <w:lang w:val="uk-UA"/>
        </w:rPr>
        <w:t xml:space="preserve">для будівництва та  </w:t>
      </w:r>
      <w:r w:rsidR="00447565">
        <w:rPr>
          <w:b/>
          <w:sz w:val="28"/>
          <w:szCs w:val="28"/>
          <w:lang w:val="uk-UA" w:eastAsia="en-US"/>
        </w:rPr>
        <w:t xml:space="preserve">обслуговування об’єктів туристичної інфраструктури та закладів </w:t>
      </w:r>
      <w:r w:rsidR="00C616CC" w:rsidRPr="00BF5D3C">
        <w:rPr>
          <w:b/>
          <w:sz w:val="28"/>
          <w:szCs w:val="28"/>
          <w:lang w:val="uk-UA" w:eastAsia="en-US"/>
        </w:rPr>
        <w:t xml:space="preserve"> </w:t>
      </w:r>
      <w:r w:rsidR="00447565">
        <w:rPr>
          <w:b/>
          <w:sz w:val="28"/>
          <w:szCs w:val="28"/>
          <w:lang w:val="uk-UA" w:eastAsia="en-US"/>
        </w:rPr>
        <w:t>громадського харчування</w:t>
      </w:r>
      <w:r w:rsidR="00EE294C">
        <w:rPr>
          <w:b/>
          <w:sz w:val="28"/>
          <w:szCs w:val="28"/>
          <w:lang w:val="uk-UA" w:eastAsia="en-US"/>
        </w:rPr>
        <w:t xml:space="preserve"> </w:t>
      </w:r>
      <w:r w:rsidR="0044756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Слобода, площа Слави,82</w:t>
      </w:r>
      <w:r w:rsidR="00C616CC"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на території </w:t>
      </w:r>
      <w:r w:rsidR="009B3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616CC"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Кагарлицької </w:t>
      </w:r>
      <w:r w:rsidR="00EE294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616CC" w:rsidRPr="00BF5D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міської територіальної громади</w:t>
      </w:r>
      <w:r w:rsidR="00C616C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47565">
        <w:rPr>
          <w:b/>
          <w:sz w:val="28"/>
          <w:szCs w:val="28"/>
          <w:lang w:val="uk-UA"/>
        </w:rPr>
        <w:t>(0,1023</w:t>
      </w:r>
      <w:r w:rsidR="00C616CC" w:rsidRPr="00BF5D3C">
        <w:rPr>
          <w:b/>
          <w:sz w:val="28"/>
          <w:szCs w:val="28"/>
          <w:lang w:val="uk-UA"/>
        </w:rPr>
        <w:t>га)</w:t>
      </w:r>
    </w:p>
    <w:p w:rsidR="00213EDF" w:rsidRPr="00531581" w:rsidRDefault="00C616CC" w:rsidP="00213EDF">
      <w:pPr>
        <w:ind w:firstLine="708"/>
        <w:jc w:val="both"/>
        <w:rPr>
          <w:b/>
          <w:sz w:val="28"/>
          <w:szCs w:val="28"/>
          <w:lang w:val="uk-UA"/>
        </w:rPr>
      </w:pPr>
      <w:r w:rsidRPr="00BF5D3C">
        <w:rPr>
          <w:color w:val="000000"/>
          <w:sz w:val="28"/>
          <w:szCs w:val="28"/>
          <w:lang w:val="uk-UA"/>
        </w:rPr>
        <w:t>Розглянувш</w:t>
      </w:r>
      <w:r w:rsidR="00447565">
        <w:rPr>
          <w:color w:val="000000"/>
          <w:sz w:val="28"/>
          <w:szCs w:val="28"/>
          <w:lang w:val="uk-UA"/>
        </w:rPr>
        <w:t xml:space="preserve">и заяву </w:t>
      </w:r>
      <w:proofErr w:type="spellStart"/>
      <w:r w:rsidR="00447565">
        <w:rPr>
          <w:color w:val="000000"/>
          <w:sz w:val="28"/>
          <w:szCs w:val="28"/>
          <w:lang w:val="uk-UA"/>
        </w:rPr>
        <w:t>Кавтарадзе</w:t>
      </w:r>
      <w:proofErr w:type="spellEnd"/>
      <w:r w:rsidR="00447565">
        <w:rPr>
          <w:color w:val="000000"/>
          <w:sz w:val="28"/>
          <w:szCs w:val="28"/>
          <w:lang w:val="uk-UA"/>
        </w:rPr>
        <w:t xml:space="preserve"> Коте Аркадійовича (м. Київ,</w:t>
      </w:r>
      <w:r w:rsidR="0012101D">
        <w:rPr>
          <w:color w:val="000000"/>
          <w:sz w:val="28"/>
          <w:szCs w:val="28"/>
          <w:lang w:val="uk-UA"/>
        </w:rPr>
        <w:t xml:space="preserve"> вул. Сагайдачного,16-б, кв.12</w:t>
      </w:r>
      <w:r w:rsidR="006630A2" w:rsidRPr="006630A2">
        <w:rPr>
          <w:color w:val="000000"/>
          <w:sz w:val="28"/>
          <w:szCs w:val="28"/>
          <w:lang w:val="uk-UA"/>
        </w:rPr>
        <w:t xml:space="preserve"> </w:t>
      </w:r>
      <w:r w:rsidRPr="00BF5D3C">
        <w:rPr>
          <w:color w:val="000000"/>
          <w:sz w:val="28"/>
          <w:szCs w:val="28"/>
          <w:lang w:val="uk-UA"/>
        </w:rPr>
        <w:t>)</w:t>
      </w:r>
      <w:r w:rsidRPr="00BF5D3C">
        <w:rPr>
          <w:sz w:val="28"/>
          <w:szCs w:val="28"/>
          <w:lang w:val="uk-UA"/>
        </w:rPr>
        <w:t xml:space="preserve"> щодо надання в оренду земельної ділянки  </w:t>
      </w:r>
      <w:r w:rsidRPr="00BF5D3C">
        <w:rPr>
          <w:color w:val="000000"/>
          <w:sz w:val="28"/>
          <w:szCs w:val="28"/>
          <w:lang w:val="uk-UA"/>
        </w:rPr>
        <w:t>для будівництва та обслуговува</w:t>
      </w:r>
      <w:r w:rsidR="00147589">
        <w:rPr>
          <w:color w:val="000000"/>
          <w:sz w:val="28"/>
          <w:szCs w:val="28"/>
          <w:lang w:val="uk-UA"/>
        </w:rPr>
        <w:t xml:space="preserve">ння </w:t>
      </w:r>
      <w:r w:rsidR="006630A2">
        <w:rPr>
          <w:color w:val="000000"/>
          <w:sz w:val="28"/>
          <w:szCs w:val="28"/>
          <w:lang w:val="uk-UA"/>
        </w:rPr>
        <w:t>об</w:t>
      </w:r>
      <w:r w:rsidR="006630A2" w:rsidRPr="006630A2">
        <w:rPr>
          <w:color w:val="000000"/>
          <w:sz w:val="28"/>
          <w:szCs w:val="28"/>
          <w:lang w:val="uk-UA"/>
        </w:rPr>
        <w:t>’</w:t>
      </w:r>
      <w:r w:rsidR="006630A2">
        <w:rPr>
          <w:color w:val="000000"/>
          <w:sz w:val="28"/>
          <w:szCs w:val="28"/>
          <w:lang w:val="uk-UA"/>
        </w:rPr>
        <w:t>єктів туристичної інфраструктури та закладів громадського харчування в с. Слобода, площа Слави,82</w:t>
      </w:r>
      <w:r w:rsidRPr="00BF5D3C"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7156A0">
        <w:rPr>
          <w:color w:val="000000"/>
          <w:sz w:val="28"/>
          <w:szCs w:val="28"/>
          <w:lang w:val="uk-UA"/>
        </w:rPr>
        <w:t>,</w:t>
      </w:r>
      <w:r w:rsidRPr="00BF5D3C">
        <w:rPr>
          <w:color w:val="000000"/>
          <w:sz w:val="28"/>
          <w:szCs w:val="28"/>
          <w:lang w:val="uk-UA"/>
        </w:rPr>
        <w:t xml:space="preserve"> </w:t>
      </w:r>
      <w:r w:rsidRPr="00BF5D3C">
        <w:rPr>
          <w:sz w:val="28"/>
          <w:szCs w:val="28"/>
          <w:lang w:val="uk-UA"/>
        </w:rPr>
        <w:t xml:space="preserve">відповідно до ст.ст. 12, 40, 81, 118, 121 Розділу Х «Перехідні положення» Земельного кодексу України та Закону України «Про землеустрій» зі змінами від 16.10.2012 року, </w:t>
      </w:r>
      <w:r w:rsidR="006630A2">
        <w:rPr>
          <w:sz w:val="28"/>
          <w:szCs w:val="28"/>
          <w:lang w:val="uk-UA"/>
        </w:rPr>
        <w:t xml:space="preserve"> </w:t>
      </w:r>
      <w:r w:rsidR="00213EDF" w:rsidRPr="00531581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13EDF" w:rsidRPr="00531581">
        <w:rPr>
          <w:b/>
          <w:sz w:val="28"/>
          <w:szCs w:val="28"/>
          <w:lang w:val="uk-UA"/>
        </w:rPr>
        <w:t>сесія  міської ради вирішила:</w:t>
      </w:r>
    </w:p>
    <w:p w:rsidR="007156A0" w:rsidRDefault="007156A0" w:rsidP="007156A0">
      <w:pPr>
        <w:ind w:firstLine="708"/>
        <w:jc w:val="both"/>
        <w:rPr>
          <w:b/>
          <w:sz w:val="28"/>
          <w:szCs w:val="28"/>
          <w:lang w:val="uk-UA"/>
        </w:rPr>
      </w:pPr>
    </w:p>
    <w:p w:rsidR="00C616CC" w:rsidRPr="00BF5D3C" w:rsidRDefault="0090390E" w:rsidP="00EE294C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3E422B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Передати </w:t>
      </w:r>
      <w:r w:rsidR="006630A2">
        <w:rPr>
          <w:bCs/>
          <w:sz w:val="28"/>
          <w:szCs w:val="28"/>
          <w:lang w:val="uk-UA"/>
        </w:rPr>
        <w:t xml:space="preserve"> </w:t>
      </w:r>
      <w:proofErr w:type="spellStart"/>
      <w:r w:rsidR="006630A2">
        <w:rPr>
          <w:bCs/>
          <w:sz w:val="28"/>
          <w:szCs w:val="28"/>
          <w:lang w:val="uk-UA"/>
        </w:rPr>
        <w:t>Кавтарадзе</w:t>
      </w:r>
      <w:proofErr w:type="spellEnd"/>
      <w:r w:rsidR="006630A2">
        <w:rPr>
          <w:bCs/>
          <w:sz w:val="28"/>
          <w:szCs w:val="28"/>
          <w:lang w:val="uk-UA"/>
        </w:rPr>
        <w:t xml:space="preserve">  Коте Аркадійовичу в оренду терміном  на 5 років</w:t>
      </w:r>
      <w:r w:rsidR="007156A0">
        <w:rPr>
          <w:bCs/>
          <w:sz w:val="28"/>
          <w:szCs w:val="28"/>
          <w:lang w:val="uk-UA"/>
        </w:rPr>
        <w:t xml:space="preserve"> </w:t>
      </w:r>
      <w:r w:rsidR="00C616CC" w:rsidRPr="00BF5D3C">
        <w:rPr>
          <w:bCs/>
          <w:sz w:val="28"/>
          <w:szCs w:val="28"/>
          <w:lang w:val="uk-UA"/>
        </w:rPr>
        <w:t>земельну</w:t>
      </w:r>
      <w:r w:rsidR="00147589">
        <w:rPr>
          <w:bCs/>
          <w:sz w:val="28"/>
          <w:szCs w:val="28"/>
          <w:lang w:val="uk-UA"/>
        </w:rPr>
        <w:t xml:space="preserve"> ділянку </w:t>
      </w:r>
      <w:r w:rsidR="006630A2" w:rsidRPr="00BF5D3C">
        <w:rPr>
          <w:color w:val="000000"/>
          <w:sz w:val="28"/>
          <w:szCs w:val="28"/>
          <w:lang w:val="uk-UA"/>
        </w:rPr>
        <w:t>для будівництва та обслуговува</w:t>
      </w:r>
      <w:r w:rsidR="006630A2">
        <w:rPr>
          <w:color w:val="000000"/>
          <w:sz w:val="28"/>
          <w:szCs w:val="28"/>
          <w:lang w:val="uk-UA"/>
        </w:rPr>
        <w:t>ння об</w:t>
      </w:r>
      <w:r w:rsidR="006630A2" w:rsidRPr="006630A2">
        <w:rPr>
          <w:color w:val="000000"/>
          <w:sz w:val="28"/>
          <w:szCs w:val="28"/>
          <w:lang w:val="uk-UA"/>
        </w:rPr>
        <w:t>’</w:t>
      </w:r>
      <w:r w:rsidR="006630A2">
        <w:rPr>
          <w:color w:val="000000"/>
          <w:sz w:val="28"/>
          <w:szCs w:val="28"/>
          <w:lang w:val="uk-UA"/>
        </w:rPr>
        <w:t>єктів туристичної інфраструктури та закладів громадського харчування площею 0,1023</w:t>
      </w:r>
      <w:r w:rsidR="009439E2" w:rsidRPr="00BF5D3C">
        <w:rPr>
          <w:bCs/>
          <w:sz w:val="28"/>
          <w:szCs w:val="28"/>
          <w:lang w:val="uk-UA"/>
        </w:rPr>
        <w:t>га</w:t>
      </w:r>
      <w:r w:rsidR="009439E2" w:rsidRPr="00BF5D3C">
        <w:rPr>
          <w:sz w:val="28"/>
          <w:szCs w:val="28"/>
          <w:lang w:val="uk-UA"/>
        </w:rPr>
        <w:t xml:space="preserve"> кадастровий номер 3</w:t>
      </w:r>
      <w:r w:rsidR="009439E2">
        <w:rPr>
          <w:sz w:val="28"/>
          <w:szCs w:val="28"/>
          <w:lang w:val="uk-UA"/>
        </w:rPr>
        <w:t>22228</w:t>
      </w:r>
      <w:r w:rsidR="009439E2" w:rsidRPr="00BF5D3C">
        <w:rPr>
          <w:sz w:val="28"/>
          <w:szCs w:val="28"/>
          <w:lang w:val="uk-UA"/>
        </w:rPr>
        <w:t>6</w:t>
      </w:r>
      <w:r w:rsidR="003E1D34">
        <w:rPr>
          <w:sz w:val="28"/>
          <w:szCs w:val="28"/>
          <w:lang w:val="uk-UA"/>
        </w:rPr>
        <w:t>801:01:380:0027</w:t>
      </w:r>
      <w:r w:rsidR="009439E2">
        <w:rPr>
          <w:sz w:val="28"/>
          <w:szCs w:val="28"/>
          <w:lang w:val="uk-UA"/>
        </w:rPr>
        <w:t xml:space="preserve"> </w:t>
      </w:r>
      <w:r w:rsidR="00C616CC" w:rsidRPr="00BF5D3C">
        <w:rPr>
          <w:sz w:val="28"/>
          <w:szCs w:val="28"/>
          <w:lang w:val="uk-UA"/>
        </w:rPr>
        <w:t>в</w:t>
      </w:r>
      <w:r w:rsidR="00147589">
        <w:rPr>
          <w:color w:val="000000"/>
          <w:sz w:val="28"/>
          <w:szCs w:val="28"/>
          <w:lang w:val="uk-UA"/>
        </w:rPr>
        <w:t xml:space="preserve"> с. Слобода</w:t>
      </w:r>
      <w:r w:rsidR="009439E2">
        <w:rPr>
          <w:color w:val="000000"/>
          <w:sz w:val="28"/>
          <w:szCs w:val="28"/>
          <w:lang w:val="uk-UA"/>
        </w:rPr>
        <w:t>,</w:t>
      </w:r>
      <w:r w:rsidR="00147589">
        <w:rPr>
          <w:color w:val="000000"/>
          <w:sz w:val="28"/>
          <w:szCs w:val="28"/>
          <w:lang w:val="uk-UA"/>
        </w:rPr>
        <w:t xml:space="preserve"> </w:t>
      </w:r>
      <w:r w:rsidR="006630A2">
        <w:rPr>
          <w:color w:val="000000"/>
          <w:sz w:val="28"/>
          <w:szCs w:val="28"/>
          <w:lang w:val="uk-UA"/>
        </w:rPr>
        <w:t>по площі Слави,82</w:t>
      </w:r>
      <w:r w:rsidR="00C616CC" w:rsidRPr="00BF5D3C">
        <w:rPr>
          <w:color w:val="000000"/>
          <w:sz w:val="28"/>
          <w:szCs w:val="28"/>
          <w:lang w:val="uk-UA"/>
        </w:rPr>
        <w:t xml:space="preserve"> на території на території Кагарлицької міської територіальної громади.</w:t>
      </w:r>
    </w:p>
    <w:p w:rsidR="00C616CC" w:rsidRPr="00BF5D3C" w:rsidRDefault="003E422B" w:rsidP="00EE294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16CC" w:rsidRPr="00BF5D3C">
        <w:rPr>
          <w:sz w:val="28"/>
          <w:szCs w:val="28"/>
          <w:lang w:val="uk-UA"/>
        </w:rPr>
        <w:t>Встановити розмір річ</w:t>
      </w:r>
      <w:r w:rsidR="00C616CC">
        <w:rPr>
          <w:sz w:val="28"/>
          <w:szCs w:val="28"/>
          <w:lang w:val="uk-UA"/>
        </w:rPr>
        <w:t>ної орендної плати  в розмірі 3</w:t>
      </w:r>
      <w:r w:rsidR="00C616CC" w:rsidRPr="00BF5D3C">
        <w:rPr>
          <w:sz w:val="28"/>
          <w:szCs w:val="28"/>
          <w:lang w:val="uk-UA"/>
        </w:rPr>
        <w:t>% від НГО, щ</w:t>
      </w:r>
      <w:r w:rsidR="00C616CC">
        <w:rPr>
          <w:sz w:val="28"/>
          <w:szCs w:val="28"/>
          <w:lang w:val="uk-UA"/>
        </w:rPr>
        <w:t>о ста</w:t>
      </w:r>
      <w:r w:rsidR="0000029B">
        <w:rPr>
          <w:sz w:val="28"/>
          <w:szCs w:val="28"/>
          <w:lang w:val="uk-UA"/>
        </w:rPr>
        <w:t xml:space="preserve">новить </w:t>
      </w:r>
      <w:r w:rsidR="00147589">
        <w:rPr>
          <w:sz w:val="28"/>
          <w:szCs w:val="28"/>
          <w:lang w:val="uk-UA"/>
        </w:rPr>
        <w:t xml:space="preserve">грн. </w:t>
      </w:r>
      <w:r w:rsidR="00A4048C">
        <w:rPr>
          <w:sz w:val="28"/>
          <w:szCs w:val="28"/>
          <w:lang w:val="uk-UA"/>
        </w:rPr>
        <w:t>21307,37</w:t>
      </w:r>
      <w:r w:rsidR="00147589">
        <w:rPr>
          <w:sz w:val="28"/>
          <w:szCs w:val="28"/>
          <w:lang w:val="uk-UA"/>
        </w:rPr>
        <w:t>(0.03х</w:t>
      </w:r>
      <w:r w:rsidR="00A4048C">
        <w:rPr>
          <w:sz w:val="28"/>
          <w:szCs w:val="28"/>
          <w:lang w:val="uk-UA"/>
        </w:rPr>
        <w:t>710245,77</w:t>
      </w:r>
      <w:r w:rsidR="00C616CC" w:rsidRPr="00BF5D3C">
        <w:rPr>
          <w:sz w:val="28"/>
          <w:szCs w:val="28"/>
          <w:lang w:val="uk-UA"/>
        </w:rPr>
        <w:t>).</w:t>
      </w:r>
    </w:p>
    <w:p w:rsidR="00C616CC" w:rsidRPr="00BF5D3C" w:rsidRDefault="00C616CC" w:rsidP="00EE294C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147589">
        <w:rPr>
          <w:sz w:val="28"/>
          <w:szCs w:val="28"/>
          <w:lang w:val="uk-UA"/>
        </w:rPr>
        <w:t xml:space="preserve">        </w:t>
      </w:r>
      <w:r w:rsidR="003E422B">
        <w:rPr>
          <w:sz w:val="28"/>
          <w:szCs w:val="28"/>
          <w:lang w:val="uk-UA"/>
        </w:rPr>
        <w:t>3.</w:t>
      </w:r>
      <w:r w:rsidR="006630A2">
        <w:rPr>
          <w:sz w:val="28"/>
          <w:szCs w:val="28"/>
          <w:lang w:val="uk-UA"/>
        </w:rPr>
        <w:t>Кавтар</w:t>
      </w:r>
      <w:r w:rsidR="003A624E">
        <w:rPr>
          <w:sz w:val="28"/>
          <w:szCs w:val="28"/>
          <w:lang w:val="uk-UA"/>
        </w:rPr>
        <w:t>адзе Коте Аркадійовичу</w:t>
      </w:r>
      <w:r w:rsidR="00F23E3C">
        <w:rPr>
          <w:sz w:val="28"/>
          <w:szCs w:val="28"/>
          <w:lang w:val="uk-UA"/>
        </w:rPr>
        <w:t xml:space="preserve"> з</w:t>
      </w:r>
      <w:r w:rsidRPr="00147589">
        <w:rPr>
          <w:sz w:val="28"/>
          <w:szCs w:val="28"/>
          <w:lang w:val="uk-UA"/>
        </w:rPr>
        <w:t>в</w:t>
      </w:r>
      <w:r w:rsidR="006313B7" w:rsidRPr="006313B7">
        <w:rPr>
          <w:sz w:val="28"/>
          <w:szCs w:val="28"/>
          <w:lang w:val="uk-UA"/>
        </w:rPr>
        <w:t>ернутися до Кагарлицько</w:t>
      </w:r>
      <w:r w:rsidR="006313B7">
        <w:rPr>
          <w:sz w:val="28"/>
          <w:szCs w:val="28"/>
          <w:lang w:val="uk-UA"/>
        </w:rPr>
        <w:t xml:space="preserve">го відділення Обухівської </w:t>
      </w:r>
      <w:r w:rsidRPr="006313B7">
        <w:rPr>
          <w:sz w:val="28"/>
          <w:szCs w:val="28"/>
          <w:lang w:val="uk-UA"/>
        </w:rPr>
        <w:t xml:space="preserve"> ДПІ ГУ ДПС В Київській області для взяття на облік, як платника земельного податку.</w:t>
      </w:r>
    </w:p>
    <w:p w:rsidR="00C616CC" w:rsidRPr="00EE294C" w:rsidRDefault="00C616CC" w:rsidP="00FA203F">
      <w:pPr>
        <w:tabs>
          <w:tab w:val="left" w:pos="9540"/>
        </w:tabs>
        <w:jc w:val="both"/>
        <w:rPr>
          <w:sz w:val="28"/>
          <w:szCs w:val="28"/>
        </w:rPr>
      </w:pPr>
      <w:r w:rsidRPr="006313B7">
        <w:rPr>
          <w:sz w:val="28"/>
          <w:szCs w:val="28"/>
          <w:lang w:val="uk-UA"/>
        </w:rPr>
        <w:t xml:space="preserve">          </w:t>
      </w:r>
      <w:r w:rsidRPr="00BF5D3C">
        <w:rPr>
          <w:sz w:val="28"/>
          <w:szCs w:val="28"/>
          <w:lang w:val="uk-UA"/>
        </w:rPr>
        <w:t>4</w:t>
      </w:r>
      <w:r w:rsidRPr="00BF5D3C">
        <w:rPr>
          <w:sz w:val="28"/>
          <w:szCs w:val="28"/>
        </w:rPr>
        <w:t xml:space="preserve">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C616CC" w:rsidRDefault="00C616CC" w:rsidP="008E7D76">
      <w:pPr>
        <w:pStyle w:val="a7"/>
        <w:spacing w:after="0"/>
        <w:jc w:val="both"/>
        <w:rPr>
          <w:sz w:val="28"/>
          <w:szCs w:val="28"/>
          <w:lang w:val="uk-UA"/>
        </w:rPr>
      </w:pPr>
      <w:r w:rsidRPr="00BF5D3C">
        <w:rPr>
          <w:sz w:val="28"/>
          <w:szCs w:val="28"/>
          <w:lang w:val="uk-UA"/>
        </w:rPr>
        <w:t xml:space="preserve">        </w:t>
      </w:r>
      <w:r w:rsidR="003E422B">
        <w:rPr>
          <w:sz w:val="28"/>
          <w:szCs w:val="28"/>
          <w:lang w:val="uk-UA"/>
        </w:rPr>
        <w:t xml:space="preserve"> </w:t>
      </w:r>
      <w:r w:rsidRPr="00BF5D3C">
        <w:rPr>
          <w:sz w:val="28"/>
          <w:szCs w:val="28"/>
          <w:lang w:val="uk-UA"/>
        </w:rPr>
        <w:t xml:space="preserve"> 5</w:t>
      </w:r>
      <w:r w:rsidRPr="00BF5D3C">
        <w:rPr>
          <w:sz w:val="28"/>
          <w:szCs w:val="28"/>
        </w:rPr>
        <w:t>.Контроль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</w:p>
    <w:p w:rsidR="00213EDF" w:rsidRDefault="00213EDF" w:rsidP="008E7D76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213EDF" w:rsidRPr="00213EDF" w:rsidRDefault="00213EDF" w:rsidP="008E7D76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C616CC" w:rsidRDefault="00C616CC" w:rsidP="00FA203F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BF5D3C">
        <w:rPr>
          <w:sz w:val="28"/>
          <w:szCs w:val="28"/>
        </w:rPr>
        <w:t xml:space="preserve">      </w:t>
      </w:r>
    </w:p>
    <w:p w:rsidR="00213EDF" w:rsidRPr="00531581" w:rsidRDefault="00213EDF" w:rsidP="00213EDF">
      <w:pPr>
        <w:ind w:firstLine="360"/>
        <w:jc w:val="both"/>
        <w:rPr>
          <w:sz w:val="28"/>
          <w:szCs w:val="28"/>
          <w:lang w:val="uk-UA"/>
        </w:rPr>
      </w:pPr>
      <w:r w:rsidRPr="00531581">
        <w:rPr>
          <w:b/>
          <w:sz w:val="28"/>
          <w:szCs w:val="28"/>
        </w:rPr>
        <w:t>Міський голова</w:t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</w:rPr>
        <w:tab/>
      </w:r>
      <w:r w:rsidRPr="00531581">
        <w:rPr>
          <w:b/>
          <w:sz w:val="28"/>
          <w:szCs w:val="28"/>
          <w:lang w:val="uk-UA"/>
        </w:rPr>
        <w:tab/>
      </w:r>
      <w:r w:rsidRPr="00531581">
        <w:rPr>
          <w:b/>
          <w:sz w:val="28"/>
          <w:szCs w:val="28"/>
        </w:rPr>
        <w:tab/>
        <w:t xml:space="preserve">                Олександр ПАНЮТА</w:t>
      </w:r>
    </w:p>
    <w:p w:rsidR="00213EDF" w:rsidRPr="00213EDF" w:rsidRDefault="00213EDF" w:rsidP="00FA203F">
      <w:pPr>
        <w:tabs>
          <w:tab w:val="left" w:pos="9540"/>
        </w:tabs>
        <w:ind w:firstLine="142"/>
        <w:jc w:val="both"/>
        <w:rPr>
          <w:b/>
          <w:sz w:val="28"/>
          <w:szCs w:val="28"/>
          <w:lang w:val="uk-UA"/>
        </w:rPr>
      </w:pPr>
    </w:p>
    <w:sectPr w:rsidR="00213EDF" w:rsidRPr="00213ED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29B"/>
    <w:rsid w:val="00001CF1"/>
    <w:rsid w:val="000065FA"/>
    <w:rsid w:val="0003789A"/>
    <w:rsid w:val="0005534C"/>
    <w:rsid w:val="00056AF3"/>
    <w:rsid w:val="00062112"/>
    <w:rsid w:val="000679E9"/>
    <w:rsid w:val="000766F4"/>
    <w:rsid w:val="00083FF0"/>
    <w:rsid w:val="000A0A68"/>
    <w:rsid w:val="000A5A93"/>
    <w:rsid w:val="000D0386"/>
    <w:rsid w:val="000D4555"/>
    <w:rsid w:val="000F0B90"/>
    <w:rsid w:val="000F1857"/>
    <w:rsid w:val="000F6128"/>
    <w:rsid w:val="0012086F"/>
    <w:rsid w:val="0012101D"/>
    <w:rsid w:val="00123FDA"/>
    <w:rsid w:val="00134070"/>
    <w:rsid w:val="001443F1"/>
    <w:rsid w:val="00147589"/>
    <w:rsid w:val="00160B51"/>
    <w:rsid w:val="001654BB"/>
    <w:rsid w:val="001864C3"/>
    <w:rsid w:val="001942FE"/>
    <w:rsid w:val="001B1D07"/>
    <w:rsid w:val="001C0C95"/>
    <w:rsid w:val="001D5E8B"/>
    <w:rsid w:val="001E24C9"/>
    <w:rsid w:val="001E4CAE"/>
    <w:rsid w:val="001F5B3B"/>
    <w:rsid w:val="00200C3F"/>
    <w:rsid w:val="00213EDF"/>
    <w:rsid w:val="002357B9"/>
    <w:rsid w:val="002435C1"/>
    <w:rsid w:val="0025753A"/>
    <w:rsid w:val="00264D59"/>
    <w:rsid w:val="00286F31"/>
    <w:rsid w:val="002A4142"/>
    <w:rsid w:val="002B3780"/>
    <w:rsid w:val="002B72EA"/>
    <w:rsid w:val="002F2D7D"/>
    <w:rsid w:val="002F3CCE"/>
    <w:rsid w:val="002F5366"/>
    <w:rsid w:val="003003F4"/>
    <w:rsid w:val="0030210F"/>
    <w:rsid w:val="003128BE"/>
    <w:rsid w:val="00322443"/>
    <w:rsid w:val="00332389"/>
    <w:rsid w:val="00343540"/>
    <w:rsid w:val="00344EAD"/>
    <w:rsid w:val="0036004E"/>
    <w:rsid w:val="003675F0"/>
    <w:rsid w:val="00371E70"/>
    <w:rsid w:val="00372C10"/>
    <w:rsid w:val="00376AF4"/>
    <w:rsid w:val="00392E52"/>
    <w:rsid w:val="00394B20"/>
    <w:rsid w:val="003A624E"/>
    <w:rsid w:val="003B00B0"/>
    <w:rsid w:val="003B2630"/>
    <w:rsid w:val="003E1D34"/>
    <w:rsid w:val="003E422B"/>
    <w:rsid w:val="003F0CB6"/>
    <w:rsid w:val="003F1CE0"/>
    <w:rsid w:val="00410989"/>
    <w:rsid w:val="00430EDA"/>
    <w:rsid w:val="00431EF8"/>
    <w:rsid w:val="00442B8B"/>
    <w:rsid w:val="00447565"/>
    <w:rsid w:val="00456266"/>
    <w:rsid w:val="00470726"/>
    <w:rsid w:val="004853F8"/>
    <w:rsid w:val="004913D3"/>
    <w:rsid w:val="004A030E"/>
    <w:rsid w:val="004B3A39"/>
    <w:rsid w:val="004B73C2"/>
    <w:rsid w:val="004C551D"/>
    <w:rsid w:val="004C5824"/>
    <w:rsid w:val="004C77B8"/>
    <w:rsid w:val="004E6645"/>
    <w:rsid w:val="004E6FDF"/>
    <w:rsid w:val="004F1441"/>
    <w:rsid w:val="0051310D"/>
    <w:rsid w:val="00517AB6"/>
    <w:rsid w:val="005615EC"/>
    <w:rsid w:val="00575D81"/>
    <w:rsid w:val="00576D03"/>
    <w:rsid w:val="005778BB"/>
    <w:rsid w:val="00584461"/>
    <w:rsid w:val="005B0C3F"/>
    <w:rsid w:val="005B5591"/>
    <w:rsid w:val="005C05E0"/>
    <w:rsid w:val="005C32F0"/>
    <w:rsid w:val="005C66A3"/>
    <w:rsid w:val="005D6FCA"/>
    <w:rsid w:val="005D783F"/>
    <w:rsid w:val="005E33E4"/>
    <w:rsid w:val="005F7931"/>
    <w:rsid w:val="006050F2"/>
    <w:rsid w:val="006109CC"/>
    <w:rsid w:val="00611092"/>
    <w:rsid w:val="006121FB"/>
    <w:rsid w:val="006125C0"/>
    <w:rsid w:val="0061296B"/>
    <w:rsid w:val="00621E46"/>
    <w:rsid w:val="006313B7"/>
    <w:rsid w:val="00634099"/>
    <w:rsid w:val="00636776"/>
    <w:rsid w:val="00644489"/>
    <w:rsid w:val="006630A2"/>
    <w:rsid w:val="00664FA9"/>
    <w:rsid w:val="00671D60"/>
    <w:rsid w:val="006837E1"/>
    <w:rsid w:val="00690BDA"/>
    <w:rsid w:val="00695942"/>
    <w:rsid w:val="006A2C7B"/>
    <w:rsid w:val="006A584F"/>
    <w:rsid w:val="006B403E"/>
    <w:rsid w:val="006B45E4"/>
    <w:rsid w:val="006C057B"/>
    <w:rsid w:val="006D2CF5"/>
    <w:rsid w:val="006E44D9"/>
    <w:rsid w:val="006E542C"/>
    <w:rsid w:val="006F3000"/>
    <w:rsid w:val="006F580E"/>
    <w:rsid w:val="006F6BD9"/>
    <w:rsid w:val="00705BEE"/>
    <w:rsid w:val="00706E79"/>
    <w:rsid w:val="00713FDE"/>
    <w:rsid w:val="007156A0"/>
    <w:rsid w:val="007212A9"/>
    <w:rsid w:val="0072146F"/>
    <w:rsid w:val="007252A9"/>
    <w:rsid w:val="0073459A"/>
    <w:rsid w:val="00742F97"/>
    <w:rsid w:val="0074400D"/>
    <w:rsid w:val="00745DA7"/>
    <w:rsid w:val="00751B42"/>
    <w:rsid w:val="00753178"/>
    <w:rsid w:val="00757551"/>
    <w:rsid w:val="00771C47"/>
    <w:rsid w:val="0078214C"/>
    <w:rsid w:val="00784F60"/>
    <w:rsid w:val="007B2EFF"/>
    <w:rsid w:val="007B4DF5"/>
    <w:rsid w:val="007C0FC2"/>
    <w:rsid w:val="007D187C"/>
    <w:rsid w:val="007E072C"/>
    <w:rsid w:val="007F3C7C"/>
    <w:rsid w:val="008064EE"/>
    <w:rsid w:val="00807122"/>
    <w:rsid w:val="00812333"/>
    <w:rsid w:val="00826EC0"/>
    <w:rsid w:val="00835532"/>
    <w:rsid w:val="00835C6E"/>
    <w:rsid w:val="008523FB"/>
    <w:rsid w:val="00860B2C"/>
    <w:rsid w:val="0087428C"/>
    <w:rsid w:val="00880E9B"/>
    <w:rsid w:val="00881AAD"/>
    <w:rsid w:val="0088653A"/>
    <w:rsid w:val="008961A1"/>
    <w:rsid w:val="008A2FEE"/>
    <w:rsid w:val="008B08DF"/>
    <w:rsid w:val="008E4DCC"/>
    <w:rsid w:val="008E79DF"/>
    <w:rsid w:val="008E7D76"/>
    <w:rsid w:val="009009C0"/>
    <w:rsid w:val="009027D2"/>
    <w:rsid w:val="0090390E"/>
    <w:rsid w:val="0092745F"/>
    <w:rsid w:val="009404AC"/>
    <w:rsid w:val="009410DB"/>
    <w:rsid w:val="00942C09"/>
    <w:rsid w:val="009439E2"/>
    <w:rsid w:val="00950F91"/>
    <w:rsid w:val="00950F9F"/>
    <w:rsid w:val="009571D4"/>
    <w:rsid w:val="00967CA0"/>
    <w:rsid w:val="009856E3"/>
    <w:rsid w:val="00993481"/>
    <w:rsid w:val="00995EBB"/>
    <w:rsid w:val="009B1C69"/>
    <w:rsid w:val="009B35BD"/>
    <w:rsid w:val="009D63A8"/>
    <w:rsid w:val="009F34E4"/>
    <w:rsid w:val="00A01EE0"/>
    <w:rsid w:val="00A14EFD"/>
    <w:rsid w:val="00A277BC"/>
    <w:rsid w:val="00A4048C"/>
    <w:rsid w:val="00A42D0D"/>
    <w:rsid w:val="00A669BF"/>
    <w:rsid w:val="00A712B0"/>
    <w:rsid w:val="00A918BD"/>
    <w:rsid w:val="00A95878"/>
    <w:rsid w:val="00A96A06"/>
    <w:rsid w:val="00A96A51"/>
    <w:rsid w:val="00A97C90"/>
    <w:rsid w:val="00AA03F6"/>
    <w:rsid w:val="00AA4268"/>
    <w:rsid w:val="00AB3DC6"/>
    <w:rsid w:val="00AB5BB6"/>
    <w:rsid w:val="00AC085B"/>
    <w:rsid w:val="00AC7C3D"/>
    <w:rsid w:val="00AD3BBA"/>
    <w:rsid w:val="00AD5908"/>
    <w:rsid w:val="00AF13B0"/>
    <w:rsid w:val="00AF27D3"/>
    <w:rsid w:val="00B00D15"/>
    <w:rsid w:val="00B0250C"/>
    <w:rsid w:val="00B1729D"/>
    <w:rsid w:val="00B3531E"/>
    <w:rsid w:val="00B56037"/>
    <w:rsid w:val="00B70D6E"/>
    <w:rsid w:val="00B77D68"/>
    <w:rsid w:val="00B80BC6"/>
    <w:rsid w:val="00B85911"/>
    <w:rsid w:val="00B87AAD"/>
    <w:rsid w:val="00B909DD"/>
    <w:rsid w:val="00BA1BF8"/>
    <w:rsid w:val="00BA6D89"/>
    <w:rsid w:val="00BC3DE1"/>
    <w:rsid w:val="00BD5EC5"/>
    <w:rsid w:val="00BF4608"/>
    <w:rsid w:val="00BF5D3C"/>
    <w:rsid w:val="00C0512B"/>
    <w:rsid w:val="00C12EA8"/>
    <w:rsid w:val="00C616CC"/>
    <w:rsid w:val="00C62BB9"/>
    <w:rsid w:val="00C670B2"/>
    <w:rsid w:val="00C67C3E"/>
    <w:rsid w:val="00C7468A"/>
    <w:rsid w:val="00CC30D7"/>
    <w:rsid w:val="00D01284"/>
    <w:rsid w:val="00D1172A"/>
    <w:rsid w:val="00D1447A"/>
    <w:rsid w:val="00D17199"/>
    <w:rsid w:val="00D42892"/>
    <w:rsid w:val="00D443D6"/>
    <w:rsid w:val="00D604E8"/>
    <w:rsid w:val="00D61E0F"/>
    <w:rsid w:val="00D67C11"/>
    <w:rsid w:val="00D9454E"/>
    <w:rsid w:val="00DB3585"/>
    <w:rsid w:val="00DB5513"/>
    <w:rsid w:val="00DB7DA7"/>
    <w:rsid w:val="00DF01A8"/>
    <w:rsid w:val="00DF24B8"/>
    <w:rsid w:val="00E10CF6"/>
    <w:rsid w:val="00E16FFB"/>
    <w:rsid w:val="00E22D34"/>
    <w:rsid w:val="00E3617D"/>
    <w:rsid w:val="00E365C7"/>
    <w:rsid w:val="00E37B95"/>
    <w:rsid w:val="00E44355"/>
    <w:rsid w:val="00E50910"/>
    <w:rsid w:val="00E5214E"/>
    <w:rsid w:val="00E523FA"/>
    <w:rsid w:val="00E55E2F"/>
    <w:rsid w:val="00E653E1"/>
    <w:rsid w:val="00E70932"/>
    <w:rsid w:val="00E7145D"/>
    <w:rsid w:val="00E72B16"/>
    <w:rsid w:val="00E7437B"/>
    <w:rsid w:val="00E82575"/>
    <w:rsid w:val="00E912C1"/>
    <w:rsid w:val="00E92645"/>
    <w:rsid w:val="00E9363D"/>
    <w:rsid w:val="00EA23DA"/>
    <w:rsid w:val="00EA31D1"/>
    <w:rsid w:val="00EB00ED"/>
    <w:rsid w:val="00EC192D"/>
    <w:rsid w:val="00EC2542"/>
    <w:rsid w:val="00ED0170"/>
    <w:rsid w:val="00EE294C"/>
    <w:rsid w:val="00EF0EFE"/>
    <w:rsid w:val="00EF798D"/>
    <w:rsid w:val="00EF7B7B"/>
    <w:rsid w:val="00F2308A"/>
    <w:rsid w:val="00F23E3C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74D9"/>
    <w:rsid w:val="00F87B45"/>
    <w:rsid w:val="00F9484E"/>
    <w:rsid w:val="00FA203F"/>
    <w:rsid w:val="00FA6159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Знак Знак2"/>
    <w:uiPriority w:val="99"/>
    <w:locked/>
    <w:rsid w:val="00705BEE"/>
    <w:rPr>
      <w:rFonts w:eastAsia="Arial Unicode MS"/>
      <w:b/>
      <w:sz w:val="24"/>
      <w:lang w:val="ru-RU" w:eastAsia="ru-RU"/>
    </w:rPr>
  </w:style>
  <w:style w:type="paragraph" w:styleId="a9">
    <w:name w:val="List Paragraph"/>
    <w:basedOn w:val="a"/>
    <w:uiPriority w:val="34"/>
    <w:qFormat/>
    <w:rsid w:val="0090390E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49</cp:revision>
  <cp:lastPrinted>2023-08-21T08:04:00Z</cp:lastPrinted>
  <dcterms:created xsi:type="dcterms:W3CDTF">2021-09-28T06:36:00Z</dcterms:created>
  <dcterms:modified xsi:type="dcterms:W3CDTF">2023-09-04T13:01:00Z</dcterms:modified>
</cp:coreProperties>
</file>